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6868" w14:textId="1824DA3F" w:rsidR="008D2990" w:rsidRDefault="008D2990" w:rsidP="008D2990">
      <w:pPr>
        <w:tabs>
          <w:tab w:val="left" w:pos="9720"/>
        </w:tabs>
        <w:rPr>
          <w:rFonts w:cs="Arial"/>
          <w:sz w:val="14"/>
          <w:szCs w:val="14"/>
        </w:rPr>
      </w:pPr>
      <w:r>
        <w:rPr>
          <w:rFonts w:cs="Arial"/>
          <w:b/>
          <w:bCs/>
          <w:sz w:val="14"/>
          <w:szCs w:val="14"/>
        </w:rPr>
        <w:t>OCFS-3129</w:t>
      </w:r>
      <w:r>
        <w:rPr>
          <w:rFonts w:cs="Arial"/>
          <w:sz w:val="14"/>
          <w:szCs w:val="14"/>
        </w:rPr>
        <w:t xml:space="preserve"> (Rev. </w:t>
      </w:r>
      <w:r w:rsidR="00F1191F">
        <w:rPr>
          <w:rFonts w:cs="Arial"/>
          <w:sz w:val="14"/>
          <w:szCs w:val="14"/>
        </w:rPr>
        <w:t>12</w:t>
      </w:r>
      <w:r>
        <w:rPr>
          <w:rFonts w:cs="Arial"/>
          <w:sz w:val="14"/>
          <w:szCs w:val="14"/>
        </w:rPr>
        <w:t>/</w:t>
      </w:r>
      <w:r w:rsidR="00F1191F">
        <w:rPr>
          <w:rFonts w:cs="Arial"/>
          <w:sz w:val="14"/>
          <w:szCs w:val="14"/>
        </w:rPr>
        <w:t>2024</w:t>
      </w:r>
      <w:r>
        <w:rPr>
          <w:rFonts w:cs="Arial"/>
          <w:sz w:val="14"/>
          <w:szCs w:val="14"/>
        </w:rPr>
        <w:t>)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4844"/>
        <w:gridCol w:w="1532"/>
        <w:gridCol w:w="717"/>
        <w:gridCol w:w="752"/>
        <w:gridCol w:w="752"/>
        <w:gridCol w:w="752"/>
        <w:gridCol w:w="752"/>
        <w:gridCol w:w="752"/>
      </w:tblGrid>
      <w:tr w:rsidR="00B91148" w14:paraId="70F20AFE" w14:textId="77777777" w:rsidTr="00B91148">
        <w:trPr>
          <w:trHeight w:hRule="exact" w:val="36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60DC154D" w14:textId="77777777" w:rsidR="00B91148" w:rsidRDefault="00B91148" w:rsidP="00A835BF">
            <w:pPr>
              <w:tabs>
                <w:tab w:val="left" w:pos="9720"/>
              </w:tabs>
              <w:rPr>
                <w:rFonts w:cs="Arial"/>
                <w:sz w:val="14"/>
                <w:szCs w:val="14"/>
              </w:rPr>
            </w:pPr>
            <w:bookmarkStart w:id="0" w:name="Text1"/>
          </w:p>
        </w:tc>
        <w:bookmarkEnd w:id="0"/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762A1BA9" w14:textId="77777777" w:rsidR="00B91148" w:rsidRDefault="00B91148" w:rsidP="00A835BF">
            <w:pPr>
              <w:pStyle w:val="Heading1"/>
              <w:ind w:firstLine="0"/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429CA" w14:textId="77777777" w:rsidR="00B91148" w:rsidRPr="00CC5903" w:rsidRDefault="00B91148" w:rsidP="00A232F2">
            <w:pPr>
              <w:tabs>
                <w:tab w:val="left" w:pos="9720"/>
              </w:tabs>
              <w:spacing w:before="120"/>
              <w:jc w:val="right"/>
              <w:rPr>
                <w:rFonts w:cs="Arial"/>
                <w:b/>
                <w:szCs w:val="18"/>
              </w:rPr>
            </w:pPr>
            <w:r w:rsidRPr="00CC5903">
              <w:rPr>
                <w:rFonts w:cs="Arial"/>
                <w:b/>
                <w:szCs w:val="18"/>
              </w:rPr>
              <w:t xml:space="preserve">QYDS ID#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F43" w14:textId="396D75B1" w:rsidR="00B91148" w:rsidRDefault="00B91148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bookmarkStart w:id="1" w:name="Text121"/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CEA" w14:textId="110C3102" w:rsidR="00B91148" w:rsidRDefault="00B91148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161" w14:textId="77777777" w:rsidR="00B91148" w:rsidRDefault="00B91148" w:rsidP="00A835BF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DF2" w14:textId="77777777" w:rsidR="00B91148" w:rsidRDefault="00B91148" w:rsidP="00A835BF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303B" w14:textId="77777777" w:rsidR="00B91148" w:rsidRDefault="00B91148" w:rsidP="00A835BF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  <w:bookmarkEnd w:id="1"/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4709" w14:textId="77777777" w:rsidR="00B91148" w:rsidRDefault="00B91148" w:rsidP="00A835BF">
            <w:pPr>
              <w:spacing w:before="120"/>
            </w:pPr>
            <w:r w:rsidRPr="001C58B4">
              <w:rPr>
                <w:rFonts w:cs="Arial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C58B4">
              <w:rPr>
                <w:rFonts w:cs="Arial"/>
                <w:szCs w:val="18"/>
              </w:rPr>
              <w:instrText xml:space="preserve"> FORMTEXT </w:instrText>
            </w:r>
            <w:r w:rsidRPr="001C58B4">
              <w:rPr>
                <w:rFonts w:cs="Arial"/>
                <w:szCs w:val="18"/>
              </w:rPr>
            </w:r>
            <w:r w:rsidRPr="001C58B4">
              <w:rPr>
                <w:rFonts w:cs="Arial"/>
                <w:szCs w:val="18"/>
              </w:rPr>
              <w:fldChar w:fldCharType="separate"/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noProof/>
                <w:szCs w:val="18"/>
              </w:rPr>
              <w:t> </w:t>
            </w:r>
            <w:r w:rsidRPr="001C58B4">
              <w:rPr>
                <w:rFonts w:cs="Arial"/>
                <w:szCs w:val="18"/>
              </w:rPr>
              <w:fldChar w:fldCharType="end"/>
            </w:r>
          </w:p>
        </w:tc>
      </w:tr>
    </w:tbl>
    <w:p w14:paraId="109CB39A" w14:textId="77777777" w:rsidR="008D2990" w:rsidRDefault="008D2990" w:rsidP="008D2990">
      <w:pPr>
        <w:pStyle w:val="BodyTextIndent"/>
        <w:spacing w:before="120"/>
        <w:ind w:hanging="9360"/>
        <w:rPr>
          <w:b w:val="0"/>
          <w:bCs w:val="0"/>
          <w:szCs w:val="18"/>
        </w:rPr>
      </w:pPr>
    </w:p>
    <w:p w14:paraId="66A2E233" w14:textId="77777777" w:rsidR="008D2990" w:rsidRDefault="008D2990" w:rsidP="008D2990">
      <w:pPr>
        <w:pStyle w:val="BodyTextIndent"/>
        <w:spacing w:before="120"/>
        <w:ind w:hanging="9360"/>
        <w:rPr>
          <w:b w:val="0"/>
          <w:bCs w:val="0"/>
          <w:szCs w:val="18"/>
        </w:rPr>
      </w:pPr>
      <w:r>
        <w:rPr>
          <w:b w:val="0"/>
          <w:bCs w:val="0"/>
          <w:szCs w:val="18"/>
        </w:rPr>
        <w:t>NEW YORK STATE</w:t>
      </w:r>
    </w:p>
    <w:p w14:paraId="11CCB4C4" w14:textId="77777777" w:rsidR="008D2990" w:rsidRDefault="008D2990" w:rsidP="008D2990">
      <w:pPr>
        <w:pStyle w:val="BodyTextIndent"/>
        <w:ind w:hanging="9360"/>
        <w:rPr>
          <w:b w:val="0"/>
          <w:bCs w:val="0"/>
          <w:szCs w:val="18"/>
        </w:rPr>
      </w:pPr>
      <w:r>
        <w:rPr>
          <w:b w:val="0"/>
          <w:bCs w:val="0"/>
          <w:szCs w:val="18"/>
        </w:rPr>
        <w:t>OFFICE OF CHILDREN AND FAMILY SERVICES</w:t>
      </w:r>
    </w:p>
    <w:p w14:paraId="753F8ECE" w14:textId="77777777" w:rsidR="008D2990" w:rsidRPr="00C46EB8" w:rsidRDefault="008D2990" w:rsidP="008D2990">
      <w:pPr>
        <w:pStyle w:val="BodyTextIndent"/>
        <w:spacing w:before="60" w:after="120"/>
        <w:ind w:hanging="9360"/>
        <w:rPr>
          <w:sz w:val="24"/>
        </w:rPr>
      </w:pPr>
      <w:r w:rsidRPr="00C46EB8">
        <w:rPr>
          <w:sz w:val="24"/>
        </w:rPr>
        <w:t>PROGRAM EXPENDITURE REPORT – M&amp;O AND FACILITY REPAIRS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  <w:gridCol w:w="4175"/>
        <w:gridCol w:w="3151"/>
        <w:gridCol w:w="1902"/>
        <w:gridCol w:w="473"/>
        <w:gridCol w:w="1967"/>
      </w:tblGrid>
      <w:tr w:rsidR="008D2990" w14:paraId="2C7C1CFF" w14:textId="77777777" w:rsidTr="00A835BF">
        <w:trPr>
          <w:cantSplit/>
          <w:trHeight w:hRule="exact" w:val="3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2256593E" w14:textId="77777777" w:rsidR="008D2990" w:rsidRDefault="008D2990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bookmarkStart w:id="2" w:name="Text124"/>
            <w:r>
              <w:rPr>
                <w:rFonts w:cs="Arial"/>
                <w:szCs w:val="18"/>
              </w:rPr>
              <w:t>GENCY/MUNICIPALITY</w:t>
            </w:r>
          </w:p>
        </w:tc>
        <w:bookmarkStart w:id="3" w:name="Text123"/>
        <w:tc>
          <w:tcPr>
            <w:tcW w:w="4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AA6248" w14:textId="77777777" w:rsidR="008D2990" w:rsidRDefault="008D2990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4895E4A" w14:textId="77777777" w:rsidR="008D2990" w:rsidRDefault="008D2990" w:rsidP="00A835BF">
            <w:pPr>
              <w:tabs>
                <w:tab w:val="left" w:pos="9720"/>
              </w:tabs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PROGRAM PERIOD FROM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F31992" w14:textId="77777777" w:rsidR="008D2990" w:rsidRDefault="008D2990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D28C3F6" w14:textId="77777777" w:rsidR="008D2990" w:rsidRDefault="008D2990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</w:t>
            </w:r>
          </w:p>
        </w:tc>
        <w:bookmarkStart w:id="4" w:name="Text125"/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F2B0F9" w14:textId="77777777" w:rsidR="008D2990" w:rsidRDefault="008D2990" w:rsidP="00A835BF">
            <w:pPr>
              <w:tabs>
                <w:tab w:val="left" w:pos="9720"/>
              </w:tabs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</w:tbl>
    <w:p w14:paraId="307122A0" w14:textId="77777777" w:rsidR="008D2990" w:rsidRDefault="008D2990" w:rsidP="008D2990">
      <w:pPr>
        <w:pStyle w:val="BodyTextIndent"/>
        <w:spacing w:before="60"/>
        <w:ind w:hanging="9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1181"/>
        <w:gridCol w:w="621"/>
        <w:gridCol w:w="2316"/>
        <w:gridCol w:w="3166"/>
        <w:gridCol w:w="1942"/>
        <w:gridCol w:w="1853"/>
        <w:gridCol w:w="1860"/>
      </w:tblGrid>
      <w:tr w:rsidR="008D2990" w14:paraId="55C92886" w14:textId="77777777" w:rsidTr="00A835BF">
        <w:trPr>
          <w:cantSplit/>
          <w:trHeight w:hRule="exact" w:val="720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A329B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NUMBER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46662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DATE</w:t>
            </w:r>
          </w:p>
          <w:p w14:paraId="5E58A407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98600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PAYEE NAME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5F3A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01AE0" w14:textId="77777777" w:rsidR="008D2990" w:rsidRDefault="008D2990" w:rsidP="00A835BF">
            <w:pPr>
              <w:pStyle w:val="BodyTextIndent"/>
              <w:spacing w:before="120"/>
              <w:ind w:left="-66" w:right="-9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INVOICE DATE OR</w:t>
            </w:r>
          </w:p>
          <w:p w14:paraId="63C3BEF1" w14:textId="77777777" w:rsidR="008D2990" w:rsidRDefault="008D2990" w:rsidP="00A835BF">
            <w:pPr>
              <w:pStyle w:val="BodyTextIndent"/>
              <w:ind w:left="-66" w:right="-91" w:firstLine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PERIOD COVERED FOR SERVICES OR TRAVEL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10CE6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AMOUNT</w:t>
            </w:r>
          </w:p>
          <w:p w14:paraId="5CD8BC3A" w14:textId="77777777" w:rsidR="008D2990" w:rsidRDefault="008D2990" w:rsidP="00A835BF">
            <w:pPr>
              <w:pStyle w:val="BodyTextInden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CHECK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9F3C3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CHARGEABLE TO OCFS</w:t>
            </w:r>
          </w:p>
        </w:tc>
      </w:tr>
      <w:bookmarkStart w:id="5" w:name="Text6"/>
      <w:tr w:rsidR="008D2990" w14:paraId="37432F61" w14:textId="77777777" w:rsidTr="008D2990">
        <w:trPr>
          <w:cantSplit/>
        </w:trPr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EBA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"/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B39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" w:name="Text31"/>
        <w:tc>
          <w:tcPr>
            <w:tcW w:w="30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7ADF47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"/>
          </w:p>
        </w:tc>
        <w:bookmarkStart w:id="7" w:name="Text53"/>
        <w:tc>
          <w:tcPr>
            <w:tcW w:w="32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D4A22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"/>
          </w:p>
        </w:tc>
        <w:tc>
          <w:tcPr>
            <w:tcW w:w="1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EDE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8" w:name="Text75"/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AE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8"/>
          </w:p>
        </w:tc>
        <w:bookmarkStart w:id="9" w:name="Text98"/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D2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9"/>
          </w:p>
        </w:tc>
      </w:tr>
      <w:bookmarkStart w:id="10" w:name="Text7"/>
      <w:tr w:rsidR="008D2990" w14:paraId="54D25003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4C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CD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1" w:name="Text32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E579D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1"/>
          </w:p>
        </w:tc>
        <w:bookmarkStart w:id="12" w:name="Text54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7FCB26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ADE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3" w:name="Text76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60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3"/>
          </w:p>
        </w:tc>
        <w:bookmarkStart w:id="14" w:name="Text99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66A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4"/>
          </w:p>
        </w:tc>
      </w:tr>
      <w:bookmarkStart w:id="15" w:name="Text8"/>
      <w:tr w:rsidR="008D2990" w14:paraId="6F3259DC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31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D86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6" w:name="Text33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CD24C7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6"/>
          </w:p>
        </w:tc>
        <w:bookmarkStart w:id="17" w:name="Text55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08ACF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B2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18" w:name="Text77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D8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8"/>
          </w:p>
        </w:tc>
        <w:bookmarkStart w:id="19" w:name="Text100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86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19"/>
          </w:p>
        </w:tc>
      </w:tr>
      <w:bookmarkStart w:id="20" w:name="Text9"/>
      <w:tr w:rsidR="008D2990" w14:paraId="437F32DD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E5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44E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1" w:name="Text34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E9393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1"/>
          </w:p>
        </w:tc>
        <w:bookmarkStart w:id="22" w:name="Text56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440A3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5D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3" w:name="Text78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1B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3"/>
          </w:p>
        </w:tc>
        <w:bookmarkStart w:id="24" w:name="Text101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D1E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4"/>
          </w:p>
        </w:tc>
      </w:tr>
      <w:bookmarkStart w:id="25" w:name="Text10"/>
      <w:tr w:rsidR="008D2990" w14:paraId="41094189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0F6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7A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6" w:name="Text35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C48F57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6"/>
          </w:p>
        </w:tc>
        <w:bookmarkStart w:id="27" w:name="Text57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BBAA8A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0D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28" w:name="Text79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27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8"/>
          </w:p>
        </w:tc>
        <w:bookmarkStart w:id="29" w:name="Text102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50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29"/>
          </w:p>
        </w:tc>
      </w:tr>
      <w:bookmarkStart w:id="30" w:name="Text11"/>
      <w:tr w:rsidR="008D2990" w14:paraId="3C86460E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D5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EDE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1" w:name="Text36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A41DD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1"/>
          </w:p>
        </w:tc>
        <w:bookmarkStart w:id="32" w:name="Text58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18CC98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BC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3" w:name="Text80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7F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3"/>
          </w:p>
        </w:tc>
        <w:bookmarkStart w:id="34" w:name="Text103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3E8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4"/>
          </w:p>
        </w:tc>
      </w:tr>
      <w:bookmarkStart w:id="35" w:name="Text12"/>
      <w:tr w:rsidR="008D2990" w14:paraId="760E333A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AB6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08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6" w:name="Text37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384B09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6"/>
          </w:p>
        </w:tc>
        <w:bookmarkStart w:id="37" w:name="Text59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A3476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78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38" w:name="Text81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B2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8"/>
          </w:p>
        </w:tc>
        <w:bookmarkStart w:id="39" w:name="Text104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29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39"/>
          </w:p>
        </w:tc>
      </w:tr>
      <w:bookmarkStart w:id="40" w:name="Text13"/>
      <w:tr w:rsidR="008D2990" w14:paraId="32D7FE53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04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4F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1" w:name="Text38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A82789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1"/>
          </w:p>
        </w:tc>
        <w:bookmarkStart w:id="42" w:name="Text60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17F4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55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3" w:name="Text82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ED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3"/>
          </w:p>
        </w:tc>
        <w:bookmarkStart w:id="44" w:name="Text105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6A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4"/>
          </w:p>
        </w:tc>
      </w:tr>
      <w:bookmarkStart w:id="45" w:name="Text14"/>
      <w:tr w:rsidR="008D2990" w14:paraId="0AB04E01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5EB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1F4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6" w:name="Text39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C22F5B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6"/>
          </w:p>
        </w:tc>
        <w:bookmarkStart w:id="47" w:name="Text61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9F750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AA7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48" w:name="Text83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7B6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8"/>
          </w:p>
        </w:tc>
        <w:bookmarkStart w:id="49" w:name="Text106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24D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49"/>
          </w:p>
        </w:tc>
      </w:tr>
      <w:bookmarkStart w:id="50" w:name="Text15"/>
      <w:tr w:rsidR="008D2990" w14:paraId="1D2246CA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186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7E4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1" w:name="Text40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7375E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1"/>
          </w:p>
        </w:tc>
        <w:bookmarkStart w:id="52" w:name="Text62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7E12A6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94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3" w:name="Text84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10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3"/>
          </w:p>
        </w:tc>
        <w:bookmarkStart w:id="54" w:name="Text107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89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4"/>
          </w:p>
        </w:tc>
      </w:tr>
      <w:bookmarkStart w:id="55" w:name="Text16"/>
      <w:tr w:rsidR="008D2990" w14:paraId="3FCEAB83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B2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BB9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6" w:name="Text41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328B8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6"/>
          </w:p>
        </w:tc>
        <w:bookmarkStart w:id="57" w:name="Text63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20E79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C7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58" w:name="Text85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F74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8"/>
          </w:p>
        </w:tc>
        <w:bookmarkStart w:id="59" w:name="Text108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04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59"/>
          </w:p>
        </w:tc>
      </w:tr>
      <w:bookmarkStart w:id="60" w:name="Text17"/>
      <w:tr w:rsidR="008D2990" w14:paraId="4BE05905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64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26D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1" w:name="Text42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2BBEBB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1"/>
          </w:p>
        </w:tc>
        <w:bookmarkStart w:id="62" w:name="Text64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40C91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02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3" w:name="Text86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737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3"/>
          </w:p>
        </w:tc>
        <w:bookmarkStart w:id="64" w:name="Text109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AC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4"/>
          </w:p>
        </w:tc>
      </w:tr>
      <w:bookmarkStart w:id="65" w:name="Text18"/>
      <w:tr w:rsidR="008D2990" w14:paraId="4C7AB528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C24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D6D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6" w:name="Text43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B76B4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6"/>
          </w:p>
        </w:tc>
        <w:bookmarkStart w:id="67" w:name="Text65"/>
        <w:tc>
          <w:tcPr>
            <w:tcW w:w="3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9A491F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00D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68" w:name="Text87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219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8"/>
          </w:p>
        </w:tc>
        <w:bookmarkStart w:id="69" w:name="Text110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13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69"/>
          </w:p>
        </w:tc>
      </w:tr>
      <w:bookmarkStart w:id="70" w:name="Text19"/>
      <w:tr w:rsidR="008D2990" w14:paraId="6F10399F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00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C2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1" w:name="Text44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67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1"/>
          </w:p>
        </w:tc>
        <w:bookmarkStart w:id="72" w:name="Text66"/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FC4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FA4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3" w:name="Text88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D7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3"/>
          </w:p>
        </w:tc>
        <w:bookmarkStart w:id="74" w:name="Text111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B44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4"/>
          </w:p>
        </w:tc>
      </w:tr>
      <w:bookmarkStart w:id="75" w:name="Text21"/>
      <w:tr w:rsidR="008D2990" w14:paraId="7E9CF6F7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242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5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497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6" w:name="Text46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CF0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6"/>
          </w:p>
        </w:tc>
        <w:bookmarkStart w:id="77" w:name="Text68"/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2F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7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88B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78" w:name="Text90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50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8"/>
          </w:p>
        </w:tc>
        <w:bookmarkStart w:id="79" w:name="Text113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991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79"/>
          </w:p>
        </w:tc>
      </w:tr>
      <w:bookmarkStart w:id="80" w:name="Text22"/>
      <w:tr w:rsidR="008D2990" w14:paraId="7FD88B4F" w14:textId="77777777" w:rsidTr="008D2990">
        <w:trPr>
          <w:cantSplit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BB5305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80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6CD93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81" w:name="Text47"/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D69448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lef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81"/>
          </w:p>
        </w:tc>
        <w:bookmarkStart w:id="82" w:name="Text69"/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4EC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82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6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</w:p>
        </w:tc>
        <w:bookmarkStart w:id="83" w:name="Text91"/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0E3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83"/>
          </w:p>
        </w:tc>
        <w:bookmarkStart w:id="84" w:name="Text114"/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9DA" w14:textId="77777777" w:rsidR="008D2990" w:rsidRPr="00C46EB8" w:rsidRDefault="008D2990" w:rsidP="008D2990">
            <w:pPr>
              <w:pStyle w:val="BodyTextIndent"/>
              <w:spacing w:before="120" w:after="40"/>
              <w:ind w:left="0" w:firstLine="0"/>
              <w:jc w:val="right"/>
              <w:rPr>
                <w:b w:val="0"/>
                <w:bCs w:val="0"/>
                <w:szCs w:val="18"/>
              </w:rPr>
            </w:pPr>
            <w:r w:rsidRPr="00C46EB8">
              <w:rPr>
                <w:b w:val="0"/>
                <w:bCs w:val="0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46EB8">
              <w:rPr>
                <w:b w:val="0"/>
                <w:bCs w:val="0"/>
                <w:szCs w:val="18"/>
              </w:rPr>
              <w:instrText xml:space="preserve"> FORMTEXT </w:instrText>
            </w:r>
            <w:r w:rsidRPr="00C46EB8">
              <w:rPr>
                <w:b w:val="0"/>
                <w:bCs w:val="0"/>
                <w:szCs w:val="18"/>
              </w:rPr>
            </w:r>
            <w:r w:rsidRPr="00C46EB8">
              <w:rPr>
                <w:b w:val="0"/>
                <w:bCs w:val="0"/>
                <w:szCs w:val="18"/>
              </w:rPr>
              <w:fldChar w:fldCharType="separate"/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noProof/>
                <w:szCs w:val="18"/>
              </w:rPr>
              <w:t> </w:t>
            </w:r>
            <w:r w:rsidRPr="00C46EB8">
              <w:rPr>
                <w:b w:val="0"/>
                <w:bCs w:val="0"/>
                <w:szCs w:val="18"/>
              </w:rPr>
              <w:fldChar w:fldCharType="end"/>
            </w:r>
            <w:bookmarkEnd w:id="84"/>
          </w:p>
        </w:tc>
      </w:tr>
      <w:tr w:rsidR="008D2990" w14:paraId="541E42F9" w14:textId="77777777" w:rsidTr="00A835BF">
        <w:trPr>
          <w:cantSplit/>
          <w:trHeight w:hRule="exact" w:val="576"/>
        </w:trPr>
        <w:tc>
          <w:tcPr>
            <w:tcW w:w="29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561F7" w14:textId="77777777" w:rsidR="008D2990" w:rsidRDefault="008D2990" w:rsidP="00A835BF">
            <w:pPr>
              <w:pStyle w:val="BodyTextIndent"/>
              <w:spacing w:before="60"/>
              <w:ind w:left="0" w:right="-57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 CONTRACT AGENCIES ONLY:</w:t>
            </w:r>
          </w:p>
          <w:p w14:paraId="196C1BC5" w14:textId="77777777" w:rsidR="008D2990" w:rsidRDefault="008D2990" w:rsidP="00A835BF">
            <w:pPr>
              <w:pStyle w:val="BodyTextIndent"/>
              <w:spacing w:before="60"/>
              <w:ind w:left="0" w:right="-57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REIMBURSEMENT CHECK NUMBER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7222A4" w14:textId="77777777" w:rsidR="008D2990" w:rsidRDefault="008D2990" w:rsidP="00A835BF">
            <w:pPr>
              <w:pStyle w:val="BodyTextIndent"/>
              <w:spacing w:before="240"/>
              <w:ind w:lef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Cs w:val="18"/>
              </w:rPr>
              <w:instrText xml:space="preserve"> FORMTEXT </w:instrText>
            </w:r>
            <w:r>
              <w:rPr>
                <w:b w:val="0"/>
                <w:bCs w:val="0"/>
                <w:szCs w:val="18"/>
              </w:rPr>
            </w:r>
            <w:r>
              <w:rPr>
                <w:b w:val="0"/>
                <w:bCs w:val="0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szCs w:val="18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A7D1C2" w14:textId="77777777" w:rsidR="008D2990" w:rsidRDefault="008D2990" w:rsidP="00A835BF">
            <w:pPr>
              <w:pStyle w:val="BodyTextIndent"/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6D3B2" w14:textId="77777777" w:rsidR="008D2990" w:rsidRDefault="008D2990" w:rsidP="00A835BF">
            <w:pPr>
              <w:pStyle w:val="BodyTextIndent"/>
              <w:spacing w:before="240"/>
              <w:ind w:left="0" w:firstLine="0"/>
              <w:jc w:val="left"/>
              <w:rPr>
                <w:szCs w:val="18"/>
              </w:rPr>
            </w:pPr>
            <w:r>
              <w:rPr>
                <w:szCs w:val="18"/>
              </w:rPr>
              <w:t>TOTALS</w:t>
            </w:r>
          </w:p>
        </w:tc>
        <w:bookmarkStart w:id="85" w:name="Text97"/>
        <w:tc>
          <w:tcPr>
            <w:tcW w:w="1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433CD" w14:textId="77777777" w:rsidR="008D2990" w:rsidRDefault="008D2990" w:rsidP="00A835BF">
            <w:pPr>
              <w:pStyle w:val="BodyTextIndent"/>
              <w:spacing w:before="2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Cs w:val="18"/>
              </w:rPr>
              <w:instrText xml:space="preserve"> FORMTEXT </w:instrText>
            </w:r>
            <w:r>
              <w:rPr>
                <w:b w:val="0"/>
                <w:bCs w:val="0"/>
                <w:szCs w:val="18"/>
              </w:rPr>
            </w:r>
            <w:r>
              <w:rPr>
                <w:b w:val="0"/>
                <w:bCs w:val="0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szCs w:val="18"/>
              </w:rPr>
              <w:fldChar w:fldCharType="end"/>
            </w:r>
            <w:bookmarkEnd w:id="85"/>
          </w:p>
        </w:tc>
        <w:bookmarkStart w:id="86" w:name="Text120"/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3F4AB" w14:textId="77777777" w:rsidR="008D2990" w:rsidRDefault="008D2990" w:rsidP="00A835BF">
            <w:pPr>
              <w:pStyle w:val="BodyTextIndent"/>
              <w:spacing w:before="240"/>
              <w:ind w:left="0" w:firstLine="0"/>
              <w:jc w:val="left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Cs w:val="18"/>
              </w:rPr>
              <w:instrText xml:space="preserve"> FORMTEXT </w:instrText>
            </w:r>
            <w:r>
              <w:rPr>
                <w:b w:val="0"/>
                <w:bCs w:val="0"/>
                <w:szCs w:val="18"/>
              </w:rPr>
            </w:r>
            <w:r>
              <w:rPr>
                <w:b w:val="0"/>
                <w:bCs w:val="0"/>
                <w:szCs w:val="18"/>
              </w:rPr>
              <w:fldChar w:fldCharType="separate"/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noProof/>
                <w:szCs w:val="18"/>
              </w:rPr>
              <w:t> </w:t>
            </w:r>
            <w:r>
              <w:rPr>
                <w:b w:val="0"/>
                <w:bCs w:val="0"/>
                <w:szCs w:val="18"/>
              </w:rPr>
              <w:fldChar w:fldCharType="end"/>
            </w:r>
            <w:bookmarkEnd w:id="86"/>
          </w:p>
        </w:tc>
      </w:tr>
    </w:tbl>
    <w:p w14:paraId="27FC383B" w14:textId="77777777" w:rsidR="008D2990" w:rsidRDefault="008D2990" w:rsidP="008D2990">
      <w:pPr>
        <w:pStyle w:val="BodyTextIndent"/>
        <w:spacing w:before="180"/>
        <w:ind w:left="0" w:firstLine="0"/>
        <w:rPr>
          <w:b w:val="0"/>
          <w:bCs w:val="0"/>
          <w:i/>
          <w:iCs/>
          <w:sz w:val="16"/>
          <w:szCs w:val="16"/>
        </w:rPr>
      </w:pPr>
      <w:r>
        <w:rPr>
          <w:sz w:val="16"/>
          <w:szCs w:val="16"/>
        </w:rPr>
        <w:t>SUBMIT ORIGINAL</w:t>
      </w:r>
    </w:p>
    <w:p w14:paraId="1205E6E2" w14:textId="77777777" w:rsidR="008D2990" w:rsidRDefault="008D2990" w:rsidP="008D2990">
      <w:pPr>
        <w:pStyle w:val="BodyTextIndent"/>
        <w:spacing w:before="120"/>
        <w:ind w:left="0" w:firstLine="0"/>
        <w:jc w:val="left"/>
        <w:rPr>
          <w:sz w:val="14"/>
          <w:szCs w:val="14"/>
        </w:rPr>
      </w:pPr>
    </w:p>
    <w:p w14:paraId="07772F77" w14:textId="77777777" w:rsidR="0042341E" w:rsidRDefault="0042341E"/>
    <w:sectPr w:rsidR="0042341E" w:rsidSect="008D2990">
      <w:pgSz w:w="15840" w:h="12240" w:orient="landscape" w:code="257"/>
      <w:pgMar w:top="576" w:right="864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8560" w14:textId="77777777" w:rsidR="00DE0A63" w:rsidRDefault="00DE0A63" w:rsidP="00DE0A63">
      <w:r>
        <w:separator/>
      </w:r>
    </w:p>
  </w:endnote>
  <w:endnote w:type="continuationSeparator" w:id="0">
    <w:p w14:paraId="258B9D69" w14:textId="77777777" w:rsidR="00DE0A63" w:rsidRDefault="00DE0A63" w:rsidP="00DE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3FDC" w14:textId="77777777" w:rsidR="00DE0A63" w:rsidRDefault="00DE0A63" w:rsidP="00DE0A63">
      <w:r>
        <w:separator/>
      </w:r>
    </w:p>
  </w:footnote>
  <w:footnote w:type="continuationSeparator" w:id="0">
    <w:p w14:paraId="46610C04" w14:textId="77777777" w:rsidR="00DE0A63" w:rsidRDefault="00DE0A63" w:rsidP="00DE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b8KLH5HUEd4CDQKK4XLnDWSuM3kXVIUfP6zx9J+l5r/yZRR6yOzcR8J7y+XHRdGsx//ASM6LVnOZfMdDq6XYw==" w:salt="tR/3YWz3lwJ9PNC0niGbG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48"/>
    <w:rsid w:val="0009056F"/>
    <w:rsid w:val="0042341E"/>
    <w:rsid w:val="008D2990"/>
    <w:rsid w:val="0095280B"/>
    <w:rsid w:val="00A232F2"/>
    <w:rsid w:val="00A835BF"/>
    <w:rsid w:val="00B91148"/>
    <w:rsid w:val="00C46EB8"/>
    <w:rsid w:val="00CC5903"/>
    <w:rsid w:val="00CF7462"/>
    <w:rsid w:val="00DE0A63"/>
    <w:rsid w:val="00E30927"/>
    <w:rsid w:val="00EC196D"/>
    <w:rsid w:val="00F1191F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84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B8"/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8D2990"/>
    <w:pPr>
      <w:keepNext/>
      <w:tabs>
        <w:tab w:val="left" w:pos="9720"/>
      </w:tabs>
      <w:ind w:firstLine="9720"/>
      <w:outlineLvl w:val="0"/>
    </w:pPr>
    <w:rPr>
      <w:rFonts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D2990"/>
    <w:rPr>
      <w:rFonts w:ascii="Arial" w:eastAsia="Times New Roman" w:hAnsi="Arial" w:cs="Arial"/>
      <w:b/>
      <w:bCs/>
      <w:sz w:val="14"/>
      <w:szCs w:val="14"/>
    </w:rPr>
  </w:style>
  <w:style w:type="paragraph" w:styleId="BodyTextIndent">
    <w:name w:val="Body Text Indent"/>
    <w:basedOn w:val="Normal"/>
    <w:link w:val="BodyTextIndentChar"/>
    <w:semiHidden/>
    <w:rsid w:val="008D2990"/>
    <w:pPr>
      <w:ind w:left="9360" w:firstLine="720"/>
      <w:jc w:val="center"/>
    </w:pPr>
    <w:rPr>
      <w:rFonts w:cs="Arial"/>
      <w:b/>
      <w:bCs/>
    </w:rPr>
  </w:style>
  <w:style w:type="character" w:customStyle="1" w:styleId="BodyTextIndentChar">
    <w:name w:val="Body Text Indent Char"/>
    <w:link w:val="BodyTextIndent"/>
    <w:semiHidden/>
    <w:rsid w:val="008D2990"/>
    <w:rPr>
      <w:rFonts w:ascii="Arial" w:eastAsia="Times New Roman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9056F"/>
    <w:rPr>
      <w:rFonts w:ascii="Arial" w:eastAsia="Times New Roman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0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A63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A63"/>
    <w:rPr>
      <w:rFonts w:ascii="Arial" w:eastAsia="Times New Roman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2025-02-28T15:32:00Z</dcterms:created>
  <dcterms:modified xsi:type="dcterms:W3CDTF">2025-02-28T15:32:00Z</dcterms:modified>
</cp:coreProperties>
</file>